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E" w:rsidRPr="00FF3E3F" w:rsidRDefault="00080AD3" w:rsidP="00FF3E3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  <w:r w:rsidRPr="00FF3E3F">
        <w:rPr>
          <w:rFonts w:ascii="ＭＳ Ｐゴシック" w:eastAsia="ＭＳ Ｐゴシック" w:hAnsi="ＭＳ Ｐゴシック" w:hint="eastAsia"/>
          <w:b/>
          <w:sz w:val="40"/>
          <w:szCs w:val="40"/>
        </w:rPr>
        <w:t>返金申込書</w:t>
      </w:r>
    </w:p>
    <w:p w:rsidR="00080AD3" w:rsidRPr="00FF3E3F" w:rsidRDefault="00472D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返金を申込む場合は、次の必要事項に</w:t>
      </w:r>
      <w:r w:rsidR="00080AD3" w:rsidRPr="00FF3E3F">
        <w:rPr>
          <w:rFonts w:ascii="ＭＳ Ｐゴシック" w:eastAsia="ＭＳ Ｐゴシック" w:hAnsi="ＭＳ Ｐゴシック" w:hint="eastAsia"/>
        </w:rPr>
        <w:t>ついて記入し</w:t>
      </w:r>
      <w:r w:rsidR="008F37A6">
        <w:rPr>
          <w:rFonts w:ascii="ＭＳ Ｐゴシック" w:eastAsia="ＭＳ Ｐゴシック" w:hAnsi="ＭＳ Ｐゴシック" w:hint="eastAsia"/>
        </w:rPr>
        <w:t>メール送信</w:t>
      </w:r>
      <w:r w:rsidR="00080AD3" w:rsidRPr="00FF3E3F">
        <w:rPr>
          <w:rFonts w:ascii="ＭＳ Ｐゴシック" w:eastAsia="ＭＳ Ｐゴシック" w:hAnsi="ＭＳ Ｐゴシック" w:hint="eastAsia"/>
        </w:rPr>
        <w:t>ください。</w:t>
      </w:r>
    </w:p>
    <w:p w:rsidR="00080AD3" w:rsidRPr="00FF3E3F" w:rsidRDefault="00080AD3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（2015～2016）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69"/>
        <w:gridCol w:w="1243"/>
        <w:gridCol w:w="1243"/>
        <w:gridCol w:w="3730"/>
      </w:tblGrid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大学名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大会名（№）</w:t>
            </w:r>
          </w:p>
        </w:tc>
        <w:tc>
          <w:tcPr>
            <w:tcW w:w="1243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4973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入金額・入金日</w:t>
            </w:r>
          </w:p>
        </w:tc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730" w:type="dxa"/>
            <w:vAlign w:val="center"/>
          </w:tcPr>
          <w:p w:rsidR="00063400" w:rsidRPr="00FF3E3F" w:rsidRDefault="00063400" w:rsidP="008F37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 xml:space="preserve">/　</w:t>
            </w:r>
            <w:r w:rsidR="00FF3E3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F3E3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080AD3" w:rsidRPr="00FF3E3F" w:rsidTr="00FF3E3F">
        <w:trPr>
          <w:trHeight w:val="720"/>
        </w:trPr>
        <w:tc>
          <w:tcPr>
            <w:tcW w:w="8702" w:type="dxa"/>
            <w:gridSpan w:val="5"/>
            <w:tcBorders>
              <w:left w:val="nil"/>
              <w:right w:val="nil"/>
            </w:tcBorders>
            <w:vAlign w:val="center"/>
          </w:tcPr>
          <w:p w:rsidR="00080AD3" w:rsidRPr="00FF3E3F" w:rsidRDefault="00080AD3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＜返金口座＞</w:t>
            </w:r>
            <w:r w:rsidRPr="00FF3E3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銀行・ゆう</w:t>
            </w:r>
            <w:proofErr w:type="gramStart"/>
            <w:r w:rsidRPr="00FF3E3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ちょ</w:t>
            </w:r>
            <w:proofErr w:type="gramEnd"/>
            <w:r w:rsidRPr="00FF3E3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銀行</w:t>
            </w:r>
            <w:r w:rsidRPr="00FF3E3F">
              <w:rPr>
                <w:rFonts w:ascii="ＭＳ Ｐゴシック" w:eastAsia="ＭＳ Ｐゴシック" w:hAnsi="ＭＳ Ｐゴシック" w:hint="eastAsia"/>
              </w:rPr>
              <w:t>どちらか一方に記入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口座名（かな）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（　　　　　　　　　　）</w:t>
            </w: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:rsidR="00063400" w:rsidRPr="00FF3E3F" w:rsidRDefault="00063400" w:rsidP="00FF3E3F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銀行口座</w:t>
            </w:r>
            <w:r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</w:t>
            </w: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種目（普通など）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817" w:type="dxa"/>
            <w:vMerge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ゆう</w:t>
            </w:r>
            <w:proofErr w:type="gramStart"/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ちょの</w:t>
            </w:r>
            <w:proofErr w:type="gramEnd"/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口座</w:t>
            </w:r>
            <w:r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記号（5桁）</w:t>
            </w:r>
          </w:p>
        </w:tc>
        <w:tc>
          <w:tcPr>
            <w:tcW w:w="3730" w:type="dxa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番号（8桁）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返金申込額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063400" w:rsidRPr="00FF3E3F" w:rsidTr="00FF3E3F">
        <w:trPr>
          <w:trHeight w:val="720"/>
        </w:trPr>
        <w:tc>
          <w:tcPr>
            <w:tcW w:w="2486" w:type="dxa"/>
            <w:gridSpan w:val="2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16" w:type="dxa"/>
            <w:gridSpan w:val="3"/>
            <w:vAlign w:val="center"/>
          </w:tcPr>
          <w:p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80AD3" w:rsidRPr="00FF3E3F" w:rsidRDefault="00063400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注1）返金額は、入金額に対し手数料</w:t>
      </w:r>
      <w:r w:rsidR="00FF3E3F" w:rsidRPr="00FF3E3F">
        <w:rPr>
          <w:rFonts w:ascii="ＭＳ Ｐゴシック" w:eastAsia="ＭＳ Ｐゴシック" w:hAnsi="ＭＳ Ｐゴシック" w:hint="eastAsia"/>
        </w:rPr>
        <w:t>500円を減じた額となります。</w:t>
      </w:r>
    </w:p>
    <w:p w:rsidR="00FF3E3F" w:rsidRPr="00080AD3" w:rsidRDefault="00FF3E3F">
      <w:r w:rsidRPr="00FF3E3F">
        <w:rPr>
          <w:rFonts w:ascii="ＭＳ Ｐゴシック" w:eastAsia="ＭＳ Ｐゴシック" w:hAnsi="ＭＳ Ｐゴシック" w:hint="eastAsia"/>
        </w:rPr>
        <w:t>注2）複数選手の返金を希望する場合は、備考欄に該当選手名を記入すること。</w:t>
      </w:r>
    </w:p>
    <w:sectPr w:rsidR="00FF3E3F" w:rsidRPr="00080AD3" w:rsidSect="00FF3E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3"/>
    <w:rsid w:val="00063400"/>
    <w:rsid w:val="00080AD3"/>
    <w:rsid w:val="00472D8A"/>
    <w:rsid w:val="005503AE"/>
    <w:rsid w:val="008F37A6"/>
    <w:rsid w:val="00976F2F"/>
    <w:rsid w:val="00AB292B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2016-03-22T22:50:00Z</dcterms:created>
  <dcterms:modified xsi:type="dcterms:W3CDTF">2016-03-22T22:50:00Z</dcterms:modified>
</cp:coreProperties>
</file>